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3D" w:rsidRDefault="00FD66DB" w:rsidP="00EC4963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FD66DB" w:rsidRDefault="00FD66DB" w:rsidP="00EC4963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Языльская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Половчени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Гавриила Антоновича»</w:t>
      </w:r>
    </w:p>
    <w:p w:rsidR="00FD66DB" w:rsidRDefault="00FD66DB" w:rsidP="00EC4963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 </w:t>
      </w:r>
      <w:proofErr w:type="spellStart"/>
      <w:r>
        <w:rPr>
          <w:rFonts w:ascii="Times New Roman" w:hAnsi="Times New Roman" w:cs="Times New Roman"/>
          <w:sz w:val="30"/>
          <w:szCs w:val="30"/>
        </w:rPr>
        <w:t>Н.М.Грузд</w:t>
      </w:r>
      <w:proofErr w:type="spellEnd"/>
    </w:p>
    <w:p w:rsidR="00FD66DB" w:rsidRDefault="00FD66DB" w:rsidP="00EC4963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16.08.2023</w:t>
      </w:r>
    </w:p>
    <w:p w:rsidR="00FD66DB" w:rsidRDefault="00FD66DB" w:rsidP="00FD66DB">
      <w:pPr>
        <w:spacing w:after="0"/>
        <w:ind w:left="5387"/>
        <w:rPr>
          <w:rFonts w:ascii="Times New Roman" w:hAnsi="Times New Roman" w:cs="Times New Roman"/>
          <w:sz w:val="30"/>
          <w:szCs w:val="30"/>
        </w:rPr>
      </w:pPr>
    </w:p>
    <w:p w:rsid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D66DB">
        <w:rPr>
          <w:rFonts w:ascii="Times New Roman" w:hAnsi="Times New Roman" w:cs="Times New Roman"/>
          <w:sz w:val="30"/>
          <w:szCs w:val="30"/>
        </w:rPr>
        <w:t>КОМПЛЕКСН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FD66DB">
        <w:rPr>
          <w:rFonts w:ascii="Times New Roman" w:hAnsi="Times New Roman" w:cs="Times New Roman"/>
          <w:sz w:val="30"/>
          <w:szCs w:val="30"/>
        </w:rPr>
        <w:t xml:space="preserve"> СИСТЕМ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FD66DB">
        <w:rPr>
          <w:rFonts w:ascii="Times New Roman" w:hAnsi="Times New Roman" w:cs="Times New Roman"/>
          <w:sz w:val="30"/>
          <w:szCs w:val="30"/>
        </w:rPr>
        <w:t xml:space="preserve"> МЕР, </w:t>
      </w:r>
    </w:p>
    <w:p w:rsid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FD66DB">
        <w:rPr>
          <w:rFonts w:ascii="Times New Roman" w:hAnsi="Times New Roman" w:cs="Times New Roman"/>
          <w:sz w:val="30"/>
          <w:szCs w:val="30"/>
        </w:rPr>
        <w:t>аправленн</w:t>
      </w:r>
      <w:r>
        <w:rPr>
          <w:rFonts w:ascii="Times New Roman" w:hAnsi="Times New Roman" w:cs="Times New Roman"/>
          <w:sz w:val="30"/>
          <w:szCs w:val="30"/>
        </w:rPr>
        <w:t xml:space="preserve">ая </w:t>
      </w:r>
      <w:r w:rsidRPr="00FD66DB">
        <w:rPr>
          <w:rFonts w:ascii="Times New Roman" w:hAnsi="Times New Roman" w:cs="Times New Roman"/>
          <w:sz w:val="30"/>
          <w:szCs w:val="30"/>
        </w:rPr>
        <w:t>на пропаганду здорового питания и формирование правильного пищевого поведения учащихся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Языльская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</w:t>
      </w:r>
    </w:p>
    <w:p w:rsidR="00582F39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имени Героя Советского Союза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Половчени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Гавриила Антоновича»</w:t>
      </w:r>
      <w:r w:rsidR="00582F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66DB" w:rsidRDefault="00582F39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2023/2024 учебный год</w:t>
      </w:r>
    </w:p>
    <w:p w:rsid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567"/>
        <w:gridCol w:w="5489"/>
        <w:gridCol w:w="1565"/>
        <w:gridCol w:w="1950"/>
      </w:tblGrid>
      <w:tr w:rsidR="00DC4967" w:rsidRPr="00FD66DB" w:rsidTr="00EC4963">
        <w:tc>
          <w:tcPr>
            <w:tcW w:w="567" w:type="dxa"/>
          </w:tcPr>
          <w:p w:rsidR="00FD66DB" w:rsidRPr="00FD66DB" w:rsidRDefault="00FD66DB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89" w:type="dxa"/>
          </w:tcPr>
          <w:p w:rsidR="00FD66DB" w:rsidRPr="00FD66DB" w:rsidRDefault="00FD66DB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65" w:type="dxa"/>
          </w:tcPr>
          <w:p w:rsidR="00FD66DB" w:rsidRPr="00FD66DB" w:rsidRDefault="00FD66DB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50" w:type="dxa"/>
          </w:tcPr>
          <w:p w:rsidR="00FD66DB" w:rsidRPr="00FD66DB" w:rsidRDefault="00FD66DB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FD66DB" w:rsidRPr="00582F39" w:rsidTr="004C16A4">
        <w:tc>
          <w:tcPr>
            <w:tcW w:w="9571" w:type="dxa"/>
            <w:gridSpan w:val="4"/>
          </w:tcPr>
          <w:p w:rsidR="00FD66DB" w:rsidRPr="00582F39" w:rsidRDefault="00582F39" w:rsidP="00FD66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F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ЗДОРОВОГО ПИТАНИЯ </w:t>
            </w:r>
            <w:proofErr w:type="gramStart"/>
            <w:r w:rsidRPr="00582F39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DC4967" w:rsidRPr="00582F39" w:rsidTr="00EC4963">
        <w:tc>
          <w:tcPr>
            <w:tcW w:w="567" w:type="dxa"/>
          </w:tcPr>
          <w:p w:rsidR="00FD66DB" w:rsidRPr="00582F39" w:rsidRDefault="00582F39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89" w:type="dxa"/>
          </w:tcPr>
          <w:p w:rsidR="00582F39" w:rsidRPr="00582F39" w:rsidRDefault="00582F39" w:rsidP="00582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Инструктивно</w:t>
            </w: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>-методическое совещание</w:t>
            </w:r>
          </w:p>
          <w:p w:rsidR="00FD66DB" w:rsidRPr="00582F39" w:rsidRDefault="00582F39" w:rsidP="00582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>с классными руководителями об организации школьного питания</w:t>
            </w:r>
          </w:p>
        </w:tc>
        <w:tc>
          <w:tcPr>
            <w:tcW w:w="1565" w:type="dxa"/>
          </w:tcPr>
          <w:p w:rsidR="00FD66DB" w:rsidRPr="00582F39" w:rsidRDefault="00582F39" w:rsidP="00EC49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 2023</w:t>
            </w:r>
          </w:p>
        </w:tc>
        <w:tc>
          <w:tcPr>
            <w:tcW w:w="1950" w:type="dxa"/>
          </w:tcPr>
          <w:p w:rsidR="00FD66DB" w:rsidRPr="00582F39" w:rsidRDefault="00582F39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Капаченя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</w:tr>
      <w:tr w:rsidR="00DC4967" w:rsidRPr="00582F39" w:rsidTr="00EC4963">
        <w:tc>
          <w:tcPr>
            <w:tcW w:w="567" w:type="dxa"/>
          </w:tcPr>
          <w:p w:rsidR="00DC4967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89" w:type="dxa"/>
          </w:tcPr>
          <w:p w:rsidR="00DC4967" w:rsidRDefault="00DC4967" w:rsidP="00321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Организация работы факультативных занятий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C4967" w:rsidRDefault="00DC4967" w:rsidP="00321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«По ступенькам правил здорового питания»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класс)</w:t>
            </w:r>
          </w:p>
          <w:p w:rsidR="00DC4967" w:rsidRDefault="00DC4967" w:rsidP="00321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  <w:r w:rsidRPr="00A671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(Питание и здоровье)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 класс)</w:t>
            </w:r>
          </w:p>
          <w:p w:rsidR="00DC4967" w:rsidRPr="00A671C5" w:rsidRDefault="00DC4967" w:rsidP="00DC4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«Разговор о правильном питании»  (6 класс)</w:t>
            </w:r>
          </w:p>
        </w:tc>
        <w:tc>
          <w:tcPr>
            <w:tcW w:w="1565" w:type="dxa"/>
          </w:tcPr>
          <w:p w:rsidR="00DC4967" w:rsidRPr="00A671C5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сентября 2023 года</w:t>
            </w:r>
          </w:p>
        </w:tc>
        <w:tc>
          <w:tcPr>
            <w:tcW w:w="1950" w:type="dxa"/>
          </w:tcPr>
          <w:p w:rsidR="00DC4967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67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67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Парада Е.И.</w:t>
            </w:r>
          </w:p>
          <w:p w:rsidR="00DC4967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67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Капаченя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DC4967" w:rsidRPr="00A671C5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</w:tr>
      <w:tr w:rsidR="00DC4967" w:rsidRPr="00582F39" w:rsidTr="00EC4963">
        <w:tc>
          <w:tcPr>
            <w:tcW w:w="567" w:type="dxa"/>
          </w:tcPr>
          <w:p w:rsidR="00DC4967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89" w:type="dxa"/>
          </w:tcPr>
          <w:p w:rsidR="00DC4967" w:rsidRPr="00C4780D" w:rsidRDefault="00DC4967" w:rsidP="001558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Проведение недели здорового питания</w:t>
            </w:r>
          </w:p>
          <w:p w:rsidR="00DC4967" w:rsidRDefault="00DC4967" w:rsidP="001558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по приготовлению блюд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4967" w:rsidRPr="00C4780D" w:rsidRDefault="00DC4967" w:rsidP="001558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выставка литературы в библиотеке «Витаминная азбука»;</w:t>
            </w:r>
          </w:p>
          <w:p w:rsidR="00DC4967" w:rsidRDefault="00DC4967" w:rsidP="001558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-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 xml:space="preserve">видеороликов о здоровом питании, о приготовлении </w:t>
            </w:r>
            <w:proofErr w:type="gramStart"/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C4780D">
              <w:rPr>
                <w:rFonts w:ascii="Times New Roman" w:hAnsi="Times New Roman" w:cs="Times New Roman"/>
                <w:sz w:val="26"/>
                <w:szCs w:val="26"/>
              </w:rPr>
              <w:t xml:space="preserve"> полезных блюд, фотографий, </w:t>
            </w:r>
            <w:proofErr w:type="spellStart"/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фотоколлажей</w:t>
            </w:r>
            <w:proofErr w:type="spellEnd"/>
            <w:r w:rsidRPr="00C4780D">
              <w:rPr>
                <w:rFonts w:ascii="Times New Roman" w:hAnsi="Times New Roman" w:cs="Times New Roman"/>
                <w:sz w:val="26"/>
                <w:szCs w:val="26"/>
              </w:rPr>
              <w:t xml:space="preserve"> «Здоровое питание моей семьи», плакатов и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DC4967" w:rsidRPr="00C4780D" w:rsidRDefault="00DC4967" w:rsidP="001558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викторины</w:t>
            </w:r>
          </w:p>
        </w:tc>
        <w:tc>
          <w:tcPr>
            <w:tcW w:w="1565" w:type="dxa"/>
          </w:tcPr>
          <w:p w:rsidR="00DC4967" w:rsidRPr="00C4780D" w:rsidRDefault="00DC4967" w:rsidP="00155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Март, 2024</w:t>
            </w:r>
          </w:p>
        </w:tc>
        <w:tc>
          <w:tcPr>
            <w:tcW w:w="1950" w:type="dxa"/>
          </w:tcPr>
          <w:p w:rsidR="00DC4967" w:rsidRPr="00C4780D" w:rsidRDefault="00DC4967" w:rsidP="00155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67" w:rsidRDefault="00DC4967" w:rsidP="00155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Карсека</w:t>
            </w:r>
            <w:proofErr w:type="spellEnd"/>
            <w:r w:rsidRPr="00C4780D">
              <w:rPr>
                <w:rFonts w:ascii="Times New Roman" w:hAnsi="Times New Roman" w:cs="Times New Roman"/>
                <w:sz w:val="26"/>
                <w:szCs w:val="26"/>
              </w:rPr>
              <w:t xml:space="preserve"> О.К.</w:t>
            </w:r>
          </w:p>
          <w:p w:rsidR="00DC4967" w:rsidRDefault="00DC4967" w:rsidP="00155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67" w:rsidRDefault="00DC4967" w:rsidP="00155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4967" w:rsidRPr="00C4780D" w:rsidRDefault="00DC4967" w:rsidP="00155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C4967" w:rsidRPr="00C4780D" w:rsidTr="00EC4963">
        <w:tc>
          <w:tcPr>
            <w:tcW w:w="567" w:type="dxa"/>
          </w:tcPr>
          <w:p w:rsidR="00DC4967" w:rsidRPr="00C4780D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89" w:type="dxa"/>
          </w:tcPr>
          <w:p w:rsidR="00DC4967" w:rsidRPr="00C4780D" w:rsidRDefault="00DC4967" w:rsidP="00DC4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тематических классных часов, в том числе, с привлечением медицинских работников («Здоровое питание – здоровая нация», «Здоровое питание – основа здоровья», «Азбука здорового питания», «Как </w:t>
            </w:r>
            <w:r w:rsidRPr="00C47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питаться правильно», «Я и мое здоровье», др.)</w:t>
            </w:r>
          </w:p>
        </w:tc>
        <w:tc>
          <w:tcPr>
            <w:tcW w:w="1565" w:type="dxa"/>
          </w:tcPr>
          <w:p w:rsidR="00DC4967" w:rsidRPr="00C4780D" w:rsidRDefault="00DC4967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DC4967" w:rsidRPr="00C4780D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работники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Языльской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амбулатории</w:t>
            </w:r>
          </w:p>
        </w:tc>
      </w:tr>
      <w:tr w:rsidR="00DC4967" w:rsidRPr="00582F39" w:rsidTr="00EC4963">
        <w:tc>
          <w:tcPr>
            <w:tcW w:w="567" w:type="dxa"/>
          </w:tcPr>
          <w:p w:rsidR="00DC4967" w:rsidRPr="00A671C5" w:rsidRDefault="00DC4967" w:rsidP="00A34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1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</w:t>
            </w:r>
          </w:p>
        </w:tc>
        <w:tc>
          <w:tcPr>
            <w:tcW w:w="5489" w:type="dxa"/>
          </w:tcPr>
          <w:p w:rsidR="00DC4967" w:rsidRPr="00582F39" w:rsidRDefault="00DC4967" w:rsidP="00582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отдельных аспектов </w:t>
            </w:r>
            <w:proofErr w:type="spellStart"/>
            <w:r w:rsidRPr="00582F39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82F39">
              <w:rPr>
                <w:rFonts w:ascii="Times New Roman" w:hAnsi="Times New Roman" w:cs="Times New Roman"/>
                <w:sz w:val="26"/>
                <w:szCs w:val="26"/>
              </w:rPr>
              <w:t>самосохранного</w:t>
            </w:r>
            <w:proofErr w:type="spellEnd"/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</w:t>
            </w: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учебны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«Человек и мир», «Основы безопасности жизнедеятельности», «Физическая культура и здоровье», «Трудовое обучение».</w:t>
            </w:r>
          </w:p>
        </w:tc>
        <w:tc>
          <w:tcPr>
            <w:tcW w:w="1565" w:type="dxa"/>
          </w:tcPr>
          <w:p w:rsidR="00DC4967" w:rsidRPr="00582F39" w:rsidRDefault="00DC4967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DC4967" w:rsidRPr="00582F39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4967" w:rsidRPr="00A671C5" w:rsidTr="00EC4963">
        <w:tc>
          <w:tcPr>
            <w:tcW w:w="567" w:type="dxa"/>
          </w:tcPr>
          <w:p w:rsidR="00DC4967" w:rsidRPr="00A671C5" w:rsidRDefault="00DC4967" w:rsidP="00A34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89" w:type="dxa"/>
          </w:tcPr>
          <w:p w:rsidR="00DC4967" w:rsidRPr="00A671C5" w:rsidRDefault="00DC4967" w:rsidP="00A67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учащихся общих </w:t>
            </w: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 xml:space="preserve"> об особенностях строения организма человека, его внутренних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анах и выполняемых п</w:t>
            </w: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 xml:space="preserve">ри изучении учебного предмета «Человек и мир» </w:t>
            </w:r>
          </w:p>
        </w:tc>
        <w:tc>
          <w:tcPr>
            <w:tcW w:w="1565" w:type="dxa"/>
          </w:tcPr>
          <w:p w:rsidR="00DC4967" w:rsidRPr="00582F39" w:rsidRDefault="00DC4967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DC4967" w:rsidRPr="00582F39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4967" w:rsidRPr="00A671C5" w:rsidTr="00EC4963">
        <w:tc>
          <w:tcPr>
            <w:tcW w:w="567" w:type="dxa"/>
          </w:tcPr>
          <w:p w:rsidR="00DC4967" w:rsidRPr="00A671C5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9" w:type="dxa"/>
          </w:tcPr>
          <w:p w:rsidR="00DC4967" w:rsidRPr="00A671C5" w:rsidRDefault="00DC4967" w:rsidP="00A67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Формирование у учащихся правильных пищевых привычек на учебных предметах «Биология», «Допризывная и медицинская подготовка», «Физическая культура и здоровье».</w:t>
            </w:r>
          </w:p>
        </w:tc>
        <w:tc>
          <w:tcPr>
            <w:tcW w:w="1565" w:type="dxa"/>
          </w:tcPr>
          <w:p w:rsidR="00DC4967" w:rsidRPr="00582F39" w:rsidRDefault="00DC4967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DC4967" w:rsidRPr="00582F39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4967" w:rsidRPr="00C4780D" w:rsidTr="003B3F58">
        <w:tc>
          <w:tcPr>
            <w:tcW w:w="9571" w:type="dxa"/>
            <w:gridSpan w:val="4"/>
          </w:tcPr>
          <w:p w:rsidR="00DC4967" w:rsidRPr="00C4780D" w:rsidRDefault="00DC4967" w:rsidP="00C4780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РОДИТЕЛЬСКОЙ ОБЩЕСТВЕННОСТЬЮ</w:t>
            </w:r>
          </w:p>
        </w:tc>
      </w:tr>
      <w:tr w:rsidR="00DC4967" w:rsidRPr="001D5C0D" w:rsidTr="00EC4963">
        <w:tc>
          <w:tcPr>
            <w:tcW w:w="567" w:type="dxa"/>
          </w:tcPr>
          <w:p w:rsidR="00DC4967" w:rsidRPr="001D5C0D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89" w:type="dxa"/>
          </w:tcPr>
          <w:p w:rsidR="00DC4967" w:rsidRPr="001D5C0D" w:rsidRDefault="00DC4967" w:rsidP="00EC49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 xml:space="preserve">овлечение родителей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 внеклассные мероприятия по </w:t>
            </w: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формировани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 здорового питания в семье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5" w:type="dxa"/>
          </w:tcPr>
          <w:p w:rsidR="00DC4967" w:rsidRPr="001D5C0D" w:rsidRDefault="00DC4967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DC4967" w:rsidRPr="001D5C0D" w:rsidRDefault="00DC4967" w:rsidP="00C4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C4967" w:rsidRPr="001D5C0D" w:rsidTr="00EC4963">
        <w:tc>
          <w:tcPr>
            <w:tcW w:w="567" w:type="dxa"/>
          </w:tcPr>
          <w:p w:rsidR="00DC4967" w:rsidRPr="001D5C0D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89" w:type="dxa"/>
          </w:tcPr>
          <w:p w:rsidR="00DC4967" w:rsidRPr="001D5C0D" w:rsidRDefault="00DC4967" w:rsidP="008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нформирование родителей о принципах здорового питания путем консультаций, лекций, размещения данной информации на сайтах учреждений образования</w:t>
            </w:r>
            <w:r w:rsidR="008B2B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65" w:type="dxa"/>
          </w:tcPr>
          <w:p w:rsidR="00DC4967" w:rsidRPr="001D5C0D" w:rsidRDefault="00DC4967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DC4967" w:rsidRPr="001D5C0D" w:rsidRDefault="00DC4967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B2B9A" w:rsidRPr="001D5C0D" w:rsidTr="00EC4963">
        <w:tc>
          <w:tcPr>
            <w:tcW w:w="567" w:type="dxa"/>
          </w:tcPr>
          <w:p w:rsidR="008B2B9A" w:rsidRDefault="008B2B9A" w:rsidP="00B47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89" w:type="dxa"/>
          </w:tcPr>
          <w:p w:rsidR="008B2B9A" w:rsidRDefault="008B2B9A" w:rsidP="008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B9A">
              <w:rPr>
                <w:rFonts w:ascii="Times New Roman" w:hAnsi="Times New Roman" w:cs="Times New Roman"/>
                <w:sz w:val="26"/>
                <w:szCs w:val="26"/>
              </w:rPr>
              <w:t>Издание информационных бюллетеней для родителей о правилах здорового питания</w:t>
            </w:r>
          </w:p>
        </w:tc>
        <w:tc>
          <w:tcPr>
            <w:tcW w:w="1565" w:type="dxa"/>
          </w:tcPr>
          <w:p w:rsidR="008B2B9A" w:rsidRPr="001D5C0D" w:rsidRDefault="008B2B9A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8B2B9A" w:rsidRPr="001D5C0D" w:rsidRDefault="008B2B9A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B2B9A" w:rsidRPr="001D5C0D" w:rsidTr="00EC4963">
        <w:tc>
          <w:tcPr>
            <w:tcW w:w="567" w:type="dxa"/>
          </w:tcPr>
          <w:p w:rsidR="008B2B9A" w:rsidRDefault="008B2B9A" w:rsidP="00B47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5489" w:type="dxa"/>
          </w:tcPr>
          <w:p w:rsidR="008B2B9A" w:rsidRDefault="008B2B9A" w:rsidP="00A67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родительского университета «Школа родительской любви»</w:t>
            </w:r>
          </w:p>
        </w:tc>
        <w:tc>
          <w:tcPr>
            <w:tcW w:w="1565" w:type="dxa"/>
          </w:tcPr>
          <w:p w:rsidR="008B2B9A" w:rsidRPr="001D5C0D" w:rsidRDefault="008B2B9A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1950" w:type="dxa"/>
          </w:tcPr>
          <w:p w:rsidR="008B2B9A" w:rsidRPr="001D5C0D" w:rsidRDefault="008B2B9A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Романеня Е.В.</w:t>
            </w:r>
          </w:p>
        </w:tc>
      </w:tr>
      <w:tr w:rsidR="008B2B9A" w:rsidRPr="001D5C0D" w:rsidTr="00EC4963">
        <w:tc>
          <w:tcPr>
            <w:tcW w:w="567" w:type="dxa"/>
          </w:tcPr>
          <w:p w:rsidR="008B2B9A" w:rsidRDefault="008B2B9A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89" w:type="dxa"/>
          </w:tcPr>
          <w:p w:rsidR="008B2B9A" w:rsidRDefault="008B2B9A" w:rsidP="00A67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Участие родителей в мероприятиях шестого школьного дня (в рамках направления «Здоровый образ жизни»</w:t>
            </w:r>
            <w:proofErr w:type="gramEnd"/>
          </w:p>
        </w:tc>
        <w:tc>
          <w:tcPr>
            <w:tcW w:w="1565" w:type="dxa"/>
          </w:tcPr>
          <w:p w:rsidR="008B2B9A" w:rsidRDefault="008B2B9A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950" w:type="dxa"/>
          </w:tcPr>
          <w:p w:rsidR="008B2B9A" w:rsidRDefault="008B2B9A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B2B9A" w:rsidRPr="001D5C0D" w:rsidTr="00D87304">
        <w:tc>
          <w:tcPr>
            <w:tcW w:w="9571" w:type="dxa"/>
            <w:gridSpan w:val="4"/>
          </w:tcPr>
          <w:p w:rsidR="008B2B9A" w:rsidRPr="001D5C0D" w:rsidRDefault="008B2B9A" w:rsidP="001D5C0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ИНФОРМАЦИОННОЕ СОПРОВОЖДЕНИЕ. </w:t>
            </w:r>
          </w:p>
          <w:p w:rsidR="008B2B9A" w:rsidRPr="001D5C0D" w:rsidRDefault="008B2B9A" w:rsidP="003218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КОНТРОЛЬНО-АНАЛИТИЧЕСКАЯ ДЕЯТЕЛЬНОСТЬ</w:t>
            </w:r>
          </w:p>
        </w:tc>
      </w:tr>
      <w:tr w:rsidR="008B2B9A" w:rsidRPr="00272875" w:rsidTr="00EC4963">
        <w:tc>
          <w:tcPr>
            <w:tcW w:w="567" w:type="dxa"/>
          </w:tcPr>
          <w:p w:rsidR="008B2B9A" w:rsidRPr="00272875" w:rsidRDefault="008B2B9A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89" w:type="dxa"/>
          </w:tcPr>
          <w:p w:rsidR="008B2B9A" w:rsidRPr="00272875" w:rsidRDefault="008B2B9A" w:rsidP="00272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удовлетворенности учащихся школьным питанием, изучение мнения (анкетный опрос) обучающихся и их родителей по вопросам организации питания</w:t>
            </w:r>
          </w:p>
        </w:tc>
        <w:tc>
          <w:tcPr>
            <w:tcW w:w="1565" w:type="dxa"/>
          </w:tcPr>
          <w:p w:rsidR="008B2B9A" w:rsidRDefault="008B2B9A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2023</w:t>
            </w:r>
          </w:p>
          <w:p w:rsidR="008B2B9A" w:rsidRPr="00272875" w:rsidRDefault="008B2B9A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2024</w:t>
            </w:r>
          </w:p>
        </w:tc>
        <w:tc>
          <w:tcPr>
            <w:tcW w:w="1950" w:type="dxa"/>
          </w:tcPr>
          <w:p w:rsidR="008B2B9A" w:rsidRPr="00272875" w:rsidRDefault="008B2B9A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Капаченя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Ж.А., классные руководители</w:t>
            </w:r>
          </w:p>
        </w:tc>
      </w:tr>
      <w:tr w:rsidR="00B27C48" w:rsidRPr="00272875" w:rsidTr="00EC4963">
        <w:tc>
          <w:tcPr>
            <w:tcW w:w="567" w:type="dxa"/>
          </w:tcPr>
          <w:p w:rsidR="00B27C48" w:rsidRPr="00272875" w:rsidRDefault="00B27C48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89" w:type="dxa"/>
          </w:tcPr>
          <w:p w:rsidR="00B27C48" w:rsidRPr="00DC4967" w:rsidRDefault="00B27C48" w:rsidP="003218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967">
              <w:rPr>
                <w:rFonts w:ascii="Times New Roman" w:hAnsi="Times New Roman" w:cs="Times New Roman"/>
                <w:sz w:val="26"/>
                <w:szCs w:val="26"/>
              </w:rPr>
              <w:t>Рассматривание на совещании при директоре результатов контрольных мероприятий, аналитические материалы по совершенствованию системы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учреждении образования.</w:t>
            </w:r>
          </w:p>
        </w:tc>
        <w:tc>
          <w:tcPr>
            <w:tcW w:w="1565" w:type="dxa"/>
          </w:tcPr>
          <w:p w:rsidR="00B27C48" w:rsidRPr="00DC4967" w:rsidRDefault="00B27C48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967">
              <w:rPr>
                <w:rFonts w:ascii="Times New Roman" w:hAnsi="Times New Roman" w:cs="Times New Roman"/>
                <w:sz w:val="26"/>
                <w:szCs w:val="26"/>
              </w:rPr>
              <w:t>Май,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50" w:type="dxa"/>
          </w:tcPr>
          <w:p w:rsidR="00B27C48" w:rsidRPr="00DC4967" w:rsidRDefault="00B27C48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967">
              <w:rPr>
                <w:rFonts w:ascii="Times New Roman" w:hAnsi="Times New Roman" w:cs="Times New Roman"/>
                <w:sz w:val="26"/>
                <w:szCs w:val="26"/>
              </w:rPr>
              <w:t>Капаченя</w:t>
            </w:r>
            <w:proofErr w:type="spellEnd"/>
            <w:r w:rsidRPr="00DC4967"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</w:tr>
      <w:tr w:rsidR="00B27C48" w:rsidRPr="00272875" w:rsidTr="00EC4963">
        <w:tc>
          <w:tcPr>
            <w:tcW w:w="567" w:type="dxa"/>
          </w:tcPr>
          <w:p w:rsidR="00B27C48" w:rsidRPr="00272875" w:rsidRDefault="00B27C48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89" w:type="dxa"/>
          </w:tcPr>
          <w:p w:rsidR="00B27C48" w:rsidRPr="00272875" w:rsidRDefault="00B27C48" w:rsidP="00272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Размещ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на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по теме формирования правильного пищевого поведения учащихся, а также актуальн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нормативной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и друг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и, касающей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ся вопросов 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питания.</w:t>
            </w:r>
          </w:p>
        </w:tc>
        <w:tc>
          <w:tcPr>
            <w:tcW w:w="1565" w:type="dxa"/>
          </w:tcPr>
          <w:p w:rsidR="00B27C48" w:rsidRPr="00272875" w:rsidRDefault="00B27C48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B27C48" w:rsidRPr="00272875" w:rsidRDefault="00B27C48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Капаченя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</w:tr>
      <w:tr w:rsidR="00B27C48" w:rsidRPr="00272875" w:rsidTr="00EC4963">
        <w:tc>
          <w:tcPr>
            <w:tcW w:w="567" w:type="dxa"/>
          </w:tcPr>
          <w:p w:rsidR="00B27C48" w:rsidRPr="00272875" w:rsidRDefault="00B27C48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489" w:type="dxa"/>
          </w:tcPr>
          <w:p w:rsidR="00B27C48" w:rsidRPr="00272875" w:rsidRDefault="00B27C48" w:rsidP="001D5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Совета по питанию</w:t>
            </w:r>
          </w:p>
        </w:tc>
        <w:tc>
          <w:tcPr>
            <w:tcW w:w="1565" w:type="dxa"/>
          </w:tcPr>
          <w:p w:rsidR="00B27C48" w:rsidRPr="00272875" w:rsidRDefault="00B27C48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B27C48" w:rsidRPr="00272875" w:rsidRDefault="00B27C48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Капаченя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Ж.А.</w:t>
            </w:r>
          </w:p>
        </w:tc>
      </w:tr>
      <w:tr w:rsidR="00B27C48" w:rsidRPr="00272875" w:rsidTr="00EC4963">
        <w:tc>
          <w:tcPr>
            <w:tcW w:w="567" w:type="dxa"/>
          </w:tcPr>
          <w:p w:rsidR="00B27C48" w:rsidRPr="00272875" w:rsidRDefault="00B27C48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89" w:type="dxa"/>
          </w:tcPr>
          <w:p w:rsidR="00B27C48" w:rsidRPr="00272875" w:rsidRDefault="00B27C48" w:rsidP="001D5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2B9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8B2B9A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гигиенических требований к содержанию помещений, оборудования, инвентаря, посуды; соблюдение персоналом правил производственной санитарии, а также сроков годности (хранения) и условий хранения пищевых продуктов и продовольственного сырья</w:t>
            </w:r>
          </w:p>
        </w:tc>
        <w:tc>
          <w:tcPr>
            <w:tcW w:w="1565" w:type="dxa"/>
          </w:tcPr>
          <w:p w:rsidR="00B27C48" w:rsidRPr="001D5C0D" w:rsidRDefault="00B27C48" w:rsidP="00321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B27C48" w:rsidRDefault="00B27C48" w:rsidP="008B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 по питанию</w:t>
            </w:r>
          </w:p>
        </w:tc>
      </w:tr>
    </w:tbl>
    <w:p w:rsid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D66DB" w:rsidRP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FD66DB" w:rsidRPr="00FD66DB" w:rsidSect="00BA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66DB"/>
    <w:rsid w:val="001D5C0D"/>
    <w:rsid w:val="00272875"/>
    <w:rsid w:val="00582F39"/>
    <w:rsid w:val="008B2B9A"/>
    <w:rsid w:val="00A671C5"/>
    <w:rsid w:val="00B27C48"/>
    <w:rsid w:val="00BA693D"/>
    <w:rsid w:val="00C4780D"/>
    <w:rsid w:val="00DC4967"/>
    <w:rsid w:val="00EC4963"/>
    <w:rsid w:val="00FD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2023-08-18T04:56:00Z</dcterms:created>
  <dcterms:modified xsi:type="dcterms:W3CDTF">2023-08-18T06:23:00Z</dcterms:modified>
</cp:coreProperties>
</file>